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A5" w:rsidRPr="00960EED" w:rsidRDefault="00237617" w:rsidP="00960EED">
      <w:pPr>
        <w:jc w:val="center"/>
        <w:rPr>
          <w:sz w:val="28"/>
          <w:szCs w:val="28"/>
        </w:rPr>
      </w:pPr>
      <w:r w:rsidRPr="00167D46">
        <w:rPr>
          <w:rFonts w:ascii="HG正楷書体-PRO" w:eastAsia="HG正楷書体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0C334A" wp14:editId="00187867">
                <wp:simplePos x="0" y="0"/>
                <wp:positionH relativeFrom="margin">
                  <wp:posOffset>1538605</wp:posOffset>
                </wp:positionH>
                <wp:positionV relativeFrom="paragraph">
                  <wp:posOffset>461010</wp:posOffset>
                </wp:positionV>
                <wp:extent cx="4724400" cy="4953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7617" w:rsidRPr="00237617" w:rsidRDefault="00237617" w:rsidP="00237617">
                            <w:pPr>
                              <w:jc w:val="center"/>
                              <w:rPr>
                                <w:rFonts w:ascii="HG正楷書体-PRO" w:eastAsia="HG正楷書体-PRO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37617">
                              <w:rPr>
                                <w:rFonts w:ascii="HG正楷書体-PRO" w:eastAsia="HG正楷書体-PRO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こころざしをもち、活力のある生徒</w:t>
                            </w:r>
                          </w:p>
                          <w:p w:rsidR="00237617" w:rsidRPr="00BE34FA" w:rsidRDefault="00237617" w:rsidP="002376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C334A" id="正方形/長方形 12" o:spid="_x0000_s1026" style="position:absolute;left:0;text-align:left;margin-left:121.15pt;margin-top:36.3pt;width:372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" fillcolor="#823b0b [1605]" strokecolor="windowText" strokeweight="1pt">
                <v:textbox>
                  <w:txbxContent>
                    <w:p w:rsidR="00237617" w:rsidRPr="00237617" w:rsidRDefault="00237617" w:rsidP="00237617">
                      <w:pPr>
                        <w:jc w:val="center"/>
                        <w:rPr>
                          <w:rFonts w:ascii="HG正楷書体-PRO" w:eastAsia="HG正楷書体-PRO" w:hAnsiTheme="majorEastAsi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37617">
                        <w:rPr>
                          <w:rFonts w:ascii="HG正楷書体-PRO" w:eastAsia="HG正楷書体-PRO" w:hAnsiTheme="majorEastAsia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こころざしをもち、活力のある生徒</w:t>
                      </w:r>
                    </w:p>
                    <w:p w:rsidR="00237617" w:rsidRPr="00BE34FA" w:rsidRDefault="00237617" w:rsidP="0023761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60EED" w:rsidRPr="00960EED">
        <w:rPr>
          <w:rFonts w:hint="eastAsia"/>
          <w:sz w:val="28"/>
          <w:szCs w:val="28"/>
        </w:rPr>
        <w:t>１</w:t>
      </w:r>
      <w:r w:rsidR="00960EED">
        <w:rPr>
          <w:rFonts w:hint="eastAsia"/>
          <w:sz w:val="28"/>
          <w:szCs w:val="28"/>
        </w:rPr>
        <w:t xml:space="preserve">　</w:t>
      </w:r>
      <w:r w:rsidR="0011144B" w:rsidRPr="00960EED">
        <w:rPr>
          <w:rFonts w:hint="eastAsia"/>
          <w:sz w:val="28"/>
          <w:szCs w:val="28"/>
        </w:rPr>
        <w:t>教</w:t>
      </w:r>
      <w:r w:rsidR="00960EED">
        <w:rPr>
          <w:rFonts w:hint="eastAsia"/>
          <w:sz w:val="28"/>
          <w:szCs w:val="28"/>
        </w:rPr>
        <w:t xml:space="preserve">　</w:t>
      </w:r>
      <w:r w:rsidR="0011144B" w:rsidRPr="00960EED">
        <w:rPr>
          <w:rFonts w:hint="eastAsia"/>
          <w:sz w:val="28"/>
          <w:szCs w:val="28"/>
        </w:rPr>
        <w:t>育</w:t>
      </w:r>
      <w:r w:rsidR="00960EED">
        <w:rPr>
          <w:rFonts w:hint="eastAsia"/>
          <w:sz w:val="28"/>
          <w:szCs w:val="28"/>
        </w:rPr>
        <w:t xml:space="preserve">　</w:t>
      </w:r>
      <w:r w:rsidR="0011144B" w:rsidRPr="00960EED">
        <w:rPr>
          <w:rFonts w:hint="eastAsia"/>
          <w:sz w:val="28"/>
          <w:szCs w:val="28"/>
        </w:rPr>
        <w:t>目</w:t>
      </w:r>
      <w:r w:rsidR="00960EED">
        <w:rPr>
          <w:rFonts w:hint="eastAsia"/>
          <w:sz w:val="28"/>
          <w:szCs w:val="28"/>
        </w:rPr>
        <w:t xml:space="preserve">　</w:t>
      </w:r>
      <w:r w:rsidR="0011144B" w:rsidRPr="00960EED">
        <w:rPr>
          <w:rFonts w:hint="eastAsia"/>
          <w:sz w:val="28"/>
          <w:szCs w:val="28"/>
        </w:rPr>
        <w:t>標</w:t>
      </w:r>
    </w:p>
    <w:p w:rsidR="0011144B" w:rsidRPr="00C90DAB" w:rsidRDefault="0011144B" w:rsidP="00C90DAB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C90DAB">
        <w:rPr>
          <w:rFonts w:asciiTheme="majorEastAsia" w:eastAsiaTheme="majorEastAsia" w:hAnsiTheme="majorEastAsia" w:hint="eastAsia"/>
          <w:sz w:val="24"/>
          <w:szCs w:val="24"/>
        </w:rPr>
        <w:t xml:space="preserve">学校教育目標　　</w:t>
      </w:r>
      <w:r w:rsidR="00960EED" w:rsidRPr="00C90D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56164" w:rsidRPr="00C90DAB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C90DAB" w:rsidRDefault="00C90DAB" w:rsidP="00C90DA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0DAB" w:rsidRPr="00C90DAB" w:rsidRDefault="00237617" w:rsidP="00C90DA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2F80F" wp14:editId="4C635554">
                <wp:simplePos x="0" y="0"/>
                <wp:positionH relativeFrom="column">
                  <wp:posOffset>3646805</wp:posOffset>
                </wp:positionH>
                <wp:positionV relativeFrom="paragraph">
                  <wp:posOffset>130810</wp:posOffset>
                </wp:positionV>
                <wp:extent cx="491490" cy="292100"/>
                <wp:effectExtent l="38100" t="19050" r="22860" b="12700"/>
                <wp:wrapNone/>
                <wp:docPr id="6" name="上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29210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9683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6" o:spid="_x0000_s1026" type="#_x0000_t68" style="position:absolute;left:0;text-align:left;margin-left:287.15pt;margin-top:10.3pt;width:38.7pt;height:2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" adj="10800" filled="f" strokecolor="black [3213]" strokeweight="1pt"/>
            </w:pict>
          </mc:Fallback>
        </mc:AlternateContent>
      </w:r>
    </w:p>
    <w:p w:rsidR="00D14E8F" w:rsidRPr="006F5DA0" w:rsidRDefault="006F5DA0" w:rsidP="00356164">
      <w:pPr>
        <w:ind w:firstLineChars="300" w:firstLine="840"/>
        <w:rPr>
          <w:rFonts w:ascii="HG正楷書体-PRO" w:eastAsia="HG正楷書体-PRO"/>
          <w:sz w:val="28"/>
          <w:szCs w:val="28"/>
        </w:rPr>
      </w:pPr>
      <w:r w:rsidRPr="006F5DA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0A4AC" wp14:editId="175A5CF0">
                <wp:simplePos x="0" y="0"/>
                <wp:positionH relativeFrom="margin">
                  <wp:posOffset>1767205</wp:posOffset>
                </wp:positionH>
                <wp:positionV relativeFrom="paragraph">
                  <wp:posOffset>372110</wp:posOffset>
                </wp:positionV>
                <wp:extent cx="4838700" cy="78740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787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078CA" id="正方形/長方形 2" o:spid="_x0000_s1026" style="position:absolute;left:0;text-align:left;margin-left:139.15pt;margin-top:29.3pt;width:381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  <w:r w:rsidR="00D14E8F" w:rsidRPr="006F5DA0">
        <w:rPr>
          <w:rFonts w:ascii="HG正楷書体-PRO" w:eastAsia="HG正楷書体-PRO" w:hint="eastAsia"/>
          <w:sz w:val="28"/>
          <w:szCs w:val="28"/>
        </w:rPr>
        <w:t xml:space="preserve">【校訓】　　　</w:t>
      </w:r>
      <w:r w:rsidR="00356164" w:rsidRPr="006F5DA0">
        <w:rPr>
          <w:rFonts w:ascii="HG正楷書体-PRO" w:eastAsia="HG正楷書体-PRO" w:hint="eastAsia"/>
          <w:sz w:val="28"/>
          <w:szCs w:val="28"/>
        </w:rPr>
        <w:t xml:space="preserve">　　</w:t>
      </w:r>
      <w:r w:rsidR="00D14E8F" w:rsidRPr="006F5DA0">
        <w:rPr>
          <w:rFonts w:ascii="HG正楷書体-PRO" w:eastAsia="HG正楷書体-PRO" w:hint="eastAsia"/>
          <w:sz w:val="28"/>
          <w:szCs w:val="28"/>
        </w:rPr>
        <w:t>【めざす生徒】</w:t>
      </w:r>
    </w:p>
    <w:p w:rsidR="00D14E8F" w:rsidRPr="006F5DA0" w:rsidRDefault="00D14E8F" w:rsidP="00356164">
      <w:pPr>
        <w:spacing w:line="300" w:lineRule="exact"/>
        <w:ind w:firstLineChars="300" w:firstLine="840"/>
        <w:rPr>
          <w:rFonts w:ascii="HG正楷書体-PRO" w:eastAsia="HG正楷書体-PRO"/>
          <w:sz w:val="28"/>
          <w:szCs w:val="28"/>
        </w:rPr>
      </w:pPr>
      <w:r w:rsidRPr="006F5DA0">
        <w:rPr>
          <w:rFonts w:ascii="HG正楷書体-PRO" w:eastAsia="HG正楷書体-PRO" w:hint="eastAsia"/>
          <w:sz w:val="28"/>
          <w:szCs w:val="28"/>
        </w:rPr>
        <w:t>向</w:t>
      </w:r>
      <w:r w:rsidR="00FD5B51" w:rsidRPr="006F5DA0">
        <w:rPr>
          <w:rFonts w:ascii="HG正楷書体-PRO" w:eastAsia="HG正楷書体-PRO" w:hint="eastAsia"/>
          <w:sz w:val="28"/>
          <w:szCs w:val="28"/>
        </w:rPr>
        <w:t xml:space="preserve">　</w:t>
      </w:r>
      <w:r w:rsidRPr="006F5DA0">
        <w:rPr>
          <w:rFonts w:ascii="HG正楷書体-PRO" w:eastAsia="HG正楷書体-PRO" w:hint="eastAsia"/>
          <w:sz w:val="28"/>
          <w:szCs w:val="28"/>
        </w:rPr>
        <w:t>学　　→　　納得のいくまで</w:t>
      </w:r>
      <w:r w:rsidR="00260F30" w:rsidRPr="006F5DA0">
        <w:rPr>
          <w:rFonts w:ascii="HG正楷書体-PRO" w:eastAsia="HG正楷書体-PRO" w:hint="eastAsia"/>
          <w:sz w:val="28"/>
          <w:szCs w:val="28"/>
        </w:rPr>
        <w:t>自己を磨く</w:t>
      </w:r>
      <w:r w:rsidR="008112BF" w:rsidRPr="006F5DA0">
        <w:rPr>
          <w:rFonts w:ascii="HG正楷書体-PRO" w:eastAsia="HG正楷書体-PRO" w:hint="eastAsia"/>
          <w:sz w:val="28"/>
          <w:szCs w:val="28"/>
        </w:rPr>
        <w:t>生徒（問題解決力の育成）</w:t>
      </w:r>
    </w:p>
    <w:p w:rsidR="008112BF" w:rsidRPr="006F5DA0" w:rsidRDefault="008112BF" w:rsidP="00356164">
      <w:pPr>
        <w:spacing w:line="300" w:lineRule="exact"/>
        <w:ind w:firstLineChars="300" w:firstLine="840"/>
        <w:rPr>
          <w:rFonts w:ascii="HG正楷書体-PRO" w:eastAsia="HG正楷書体-PRO"/>
          <w:sz w:val="28"/>
          <w:szCs w:val="28"/>
        </w:rPr>
      </w:pPr>
      <w:r w:rsidRPr="006F5DA0">
        <w:rPr>
          <w:rFonts w:ascii="HG正楷書体-PRO" w:eastAsia="HG正楷書体-PRO" w:hint="eastAsia"/>
          <w:sz w:val="28"/>
          <w:szCs w:val="28"/>
        </w:rPr>
        <w:t>友</w:t>
      </w:r>
      <w:r w:rsidR="00FD5B51" w:rsidRPr="006F5DA0">
        <w:rPr>
          <w:rFonts w:ascii="HG正楷書体-PRO" w:eastAsia="HG正楷書体-PRO" w:hint="eastAsia"/>
          <w:sz w:val="28"/>
          <w:szCs w:val="28"/>
        </w:rPr>
        <w:t xml:space="preserve">　</w:t>
      </w:r>
      <w:r w:rsidRPr="006F5DA0">
        <w:rPr>
          <w:rFonts w:ascii="HG正楷書体-PRO" w:eastAsia="HG正楷書体-PRO" w:hint="eastAsia"/>
          <w:sz w:val="28"/>
          <w:szCs w:val="28"/>
        </w:rPr>
        <w:t>愛　　→　　人と共にある喜びを実感する生徒（共存の感情の涵養）</w:t>
      </w:r>
    </w:p>
    <w:p w:rsidR="00D14E8F" w:rsidRPr="006F5DA0" w:rsidRDefault="008112BF" w:rsidP="00356164">
      <w:pPr>
        <w:spacing w:line="300" w:lineRule="exact"/>
        <w:ind w:firstLineChars="300" w:firstLine="840"/>
        <w:rPr>
          <w:rFonts w:ascii="HG正楷書体-PRO" w:eastAsia="HG正楷書体-PRO"/>
          <w:sz w:val="28"/>
          <w:szCs w:val="28"/>
        </w:rPr>
      </w:pPr>
      <w:r w:rsidRPr="006F5DA0">
        <w:rPr>
          <w:rFonts w:ascii="HG正楷書体-PRO" w:eastAsia="HG正楷書体-PRO" w:hint="eastAsia"/>
          <w:sz w:val="28"/>
          <w:szCs w:val="28"/>
        </w:rPr>
        <w:t>誠</w:t>
      </w:r>
      <w:r w:rsidR="00FD5B51" w:rsidRPr="006F5DA0">
        <w:rPr>
          <w:rFonts w:ascii="HG正楷書体-PRO" w:eastAsia="HG正楷書体-PRO" w:hint="eastAsia"/>
          <w:sz w:val="28"/>
          <w:szCs w:val="28"/>
        </w:rPr>
        <w:t xml:space="preserve">　</w:t>
      </w:r>
      <w:r w:rsidRPr="006F5DA0">
        <w:rPr>
          <w:rFonts w:ascii="HG正楷書体-PRO" w:eastAsia="HG正楷書体-PRO" w:hint="eastAsia"/>
          <w:sz w:val="28"/>
          <w:szCs w:val="28"/>
        </w:rPr>
        <w:t>実　　→　　自分らしさを大切にする生徒（自尊感情の涵養）</w:t>
      </w:r>
    </w:p>
    <w:p w:rsidR="006F5DA0" w:rsidRDefault="006F5DA0" w:rsidP="00960EED">
      <w:pPr>
        <w:ind w:firstLineChars="100" w:firstLine="210"/>
      </w:pPr>
    </w:p>
    <w:p w:rsidR="008112BF" w:rsidRPr="008112BF" w:rsidRDefault="008112BF" w:rsidP="006F5DA0">
      <w:pPr>
        <w:ind w:firstLineChars="1200" w:firstLine="2520"/>
      </w:pPr>
      <w:r>
        <w:rPr>
          <w:rFonts w:hint="eastAsia"/>
        </w:rPr>
        <w:t>※涵養</w:t>
      </w:r>
      <w:r w:rsidR="00FD5B51">
        <w:rPr>
          <w:rFonts w:hint="eastAsia"/>
        </w:rPr>
        <w:t>…</w:t>
      </w:r>
      <w:r>
        <w:rPr>
          <w:rFonts w:hint="eastAsia"/>
        </w:rPr>
        <w:t>〔「涵」はひたす意〕水が自然にしみこむように、少しずつ養い育てること（大辞林　第</w:t>
      </w:r>
      <w:r>
        <w:rPr>
          <w:rFonts w:ascii="Segoe UI Symbol" w:hAnsi="Segoe UI Symbol" w:cs="Segoe UI Symbol" w:hint="eastAsia"/>
        </w:rPr>
        <w:t>三版）</w:t>
      </w:r>
    </w:p>
    <w:p w:rsidR="00FD5B51" w:rsidRDefault="00FD5B5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93B7C" wp14:editId="0A6BAD09">
                <wp:simplePos x="0" y="0"/>
                <wp:positionH relativeFrom="margin">
                  <wp:align>right</wp:align>
                </wp:positionH>
                <wp:positionV relativeFrom="paragraph">
                  <wp:posOffset>232409</wp:posOffset>
                </wp:positionV>
                <wp:extent cx="7861300" cy="215900"/>
                <wp:effectExtent l="0" t="0" r="254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0" cy="21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14CE1" id="正方形/長方形 3" o:spid="_x0000_s1026" style="position:absolute;left:0;text-align:left;margin-left:567.8pt;margin-top:18.3pt;width:619pt;height:1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" filled="f" strokecolor="windowText" strokeweight="1pt">
                <w10:wrap anchorx="margin"/>
              </v:rect>
            </w:pict>
          </mc:Fallback>
        </mc:AlternateContent>
      </w:r>
      <w:r w:rsidRPr="00FD5B5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112BF" w:rsidRPr="00FD5B51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FD5B5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112BF" w:rsidRPr="00FD5B51">
        <w:rPr>
          <w:rFonts w:asciiTheme="majorEastAsia" w:eastAsiaTheme="majorEastAsia" w:hAnsiTheme="majorEastAsia" w:hint="eastAsia"/>
          <w:sz w:val="24"/>
          <w:szCs w:val="24"/>
        </w:rPr>
        <w:t>経営方針</w:t>
      </w:r>
      <w:r w:rsidR="004841F5" w:rsidRPr="00FD5B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14E8F" w:rsidRPr="00FD5B51" w:rsidRDefault="00FD5B51" w:rsidP="00FD5B5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◎</w:t>
      </w:r>
      <w:r w:rsidR="004841F5" w:rsidRPr="00FD5B51">
        <w:rPr>
          <w:rFonts w:asciiTheme="majorEastAsia" w:eastAsiaTheme="majorEastAsia" w:hAnsiTheme="majorEastAsia" w:hint="eastAsia"/>
          <w:sz w:val="24"/>
          <w:szCs w:val="24"/>
        </w:rPr>
        <w:t>教職員の共通理解のもと、生徒が自己有用感と充実感を実感できる学校づくりに努める</w:t>
      </w:r>
    </w:p>
    <w:p w:rsidR="004841F5" w:rsidRDefault="00A30000" w:rsidP="001B2385">
      <w:pPr>
        <w:ind w:leftChars="100" w:left="210"/>
      </w:pPr>
      <w:r>
        <w:rPr>
          <w:rFonts w:hint="eastAsia"/>
        </w:rPr>
        <w:t>Ａ</w:t>
      </w:r>
      <w:r w:rsidR="00260F30">
        <w:rPr>
          <w:rFonts w:hint="eastAsia"/>
        </w:rPr>
        <w:t xml:space="preserve">　</w:t>
      </w:r>
      <w:r>
        <w:rPr>
          <w:rFonts w:hint="eastAsia"/>
        </w:rPr>
        <w:t>明るい学校づくり</w:t>
      </w:r>
      <w:r w:rsidR="001C2344">
        <w:rPr>
          <w:rFonts w:hint="eastAsia"/>
        </w:rPr>
        <w:t xml:space="preserve">　　</w:t>
      </w:r>
      <w:r>
        <w:rPr>
          <w:rFonts w:hint="eastAsia"/>
        </w:rPr>
        <w:t>Ｔ</w:t>
      </w:r>
      <w:r w:rsidR="00FE6BAA">
        <w:rPr>
          <w:rFonts w:hint="eastAsia"/>
        </w:rPr>
        <w:t xml:space="preserve">　確かな学力</w:t>
      </w:r>
      <w:r>
        <w:rPr>
          <w:rFonts w:hint="eastAsia"/>
        </w:rPr>
        <w:t>・たくましい身体づくり</w:t>
      </w:r>
      <w:r>
        <w:t xml:space="preserve">　　Ａ　安心・安全づくり　　Ｋ</w:t>
      </w:r>
      <w:r w:rsidR="00FE6BAA">
        <w:rPr>
          <w:rFonts w:hint="eastAsia"/>
        </w:rPr>
        <w:t xml:space="preserve">　</w:t>
      </w:r>
      <w:r>
        <w:rPr>
          <w:rFonts w:hint="eastAsia"/>
        </w:rPr>
        <w:t>家庭・地域との協同づくり</w:t>
      </w:r>
      <w:r w:rsidR="001B2385">
        <w:rPr>
          <w:rFonts w:hint="eastAsia"/>
        </w:rPr>
        <w:t>Ｋ　共通理解できる教職員づくり</w:t>
      </w:r>
      <w:r w:rsidR="001C2344">
        <w:rPr>
          <w:rFonts w:hint="eastAsia"/>
        </w:rPr>
        <w:t xml:space="preserve">　　　　</w:t>
      </w:r>
      <w:r w:rsidR="001B2385">
        <w:rPr>
          <w:rFonts w:hint="eastAsia"/>
        </w:rPr>
        <w:t>Ｕ</w:t>
      </w:r>
      <w:r w:rsidR="00FE6BAA">
        <w:rPr>
          <w:rFonts w:hint="eastAsia"/>
        </w:rPr>
        <w:t xml:space="preserve">　</w:t>
      </w:r>
      <w:r w:rsidR="001B2385">
        <w:rPr>
          <w:rFonts w:hint="eastAsia"/>
        </w:rPr>
        <w:t>美しい教育</w:t>
      </w:r>
      <w:r w:rsidR="00FE6BAA">
        <w:rPr>
          <w:rFonts w:hint="eastAsia"/>
        </w:rPr>
        <w:t>環境</w:t>
      </w:r>
      <w:r w:rsidR="001B2385">
        <w:rPr>
          <w:rFonts w:hint="eastAsia"/>
        </w:rPr>
        <w:t>づくり</w:t>
      </w:r>
    </w:p>
    <w:p w:rsidR="004841F5" w:rsidRPr="00FD5B51" w:rsidRDefault="00FD5B51">
      <w:pPr>
        <w:rPr>
          <w:rFonts w:asciiTheme="majorEastAsia" w:eastAsiaTheme="majorEastAsia" w:hAnsiTheme="majorEastAsia"/>
          <w:sz w:val="24"/>
          <w:szCs w:val="24"/>
        </w:rPr>
      </w:pPr>
      <w:r w:rsidRPr="00FD5B5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841F5" w:rsidRPr="00FD5B5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FD5B5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841F5" w:rsidRPr="00FD5B51">
        <w:rPr>
          <w:rFonts w:asciiTheme="majorEastAsia" w:eastAsiaTheme="majorEastAsia" w:hAnsiTheme="majorEastAsia" w:hint="eastAsia"/>
          <w:sz w:val="24"/>
          <w:szCs w:val="24"/>
        </w:rPr>
        <w:t>本年度の重点努力目標</w:t>
      </w:r>
    </w:p>
    <w:p w:rsidR="00A30000" w:rsidRDefault="00BE34FA" w:rsidP="001C2344">
      <w:pPr>
        <w:ind w:firstLineChars="100" w:firstLine="281"/>
        <w:rPr>
          <w:rFonts w:asciiTheme="majorEastAsia" w:eastAsiaTheme="majorEastAsia" w:hAnsiTheme="majorEastAsia"/>
          <w:szCs w:val="21"/>
        </w:rPr>
      </w:pPr>
      <w:r w:rsidRPr="00167D46">
        <w:rPr>
          <w:rFonts w:ascii="HG正楷書体-PRO" w:eastAsia="HG正楷書体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E5285" wp14:editId="1970A53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7861300" cy="495300"/>
                <wp:effectExtent l="0" t="0" r="254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0" cy="495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4FA" w:rsidRPr="00C90DAB" w:rsidRDefault="00BE34FA" w:rsidP="00BE34FA">
                            <w:pPr>
                              <w:jc w:val="center"/>
                              <w:rPr>
                                <w:rFonts w:ascii="HG正楷書体-PRO" w:eastAsia="HG正楷書体-PRO" w:hAnsiTheme="majorEastAsia"/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C90DAB">
                              <w:rPr>
                                <w:rFonts w:ascii="HG正楷書体-PRO" w:eastAsia="HG正楷書体-PRO" w:hAnsiTheme="majorEastAsia" w:hint="eastAsia"/>
                                <w:b/>
                                <w:color w:val="FFFF00"/>
                                <w:sz w:val="40"/>
                                <w:szCs w:val="40"/>
                              </w:rPr>
                              <w:t>アタック</w:t>
                            </w:r>
                            <w:r w:rsidR="00E96378">
                              <w:rPr>
                                <w:rFonts w:ascii="HG正楷書体-PRO" w:eastAsia="HG正楷書体-PRO" w:hAnsiTheme="majorEastAsia" w:hint="eastAsia"/>
                                <w:b/>
                                <w:color w:val="FFFF00"/>
                                <w:sz w:val="40"/>
                                <w:szCs w:val="40"/>
                              </w:rPr>
                              <w:t>！（ATAKKU</w:t>
                            </w:r>
                            <w:r w:rsidRPr="00C90DAB">
                              <w:rPr>
                                <w:rFonts w:ascii="HG正楷書体-PRO" w:eastAsia="HG正楷書体-PRO" w:hAnsiTheme="majorEastAsia" w:hint="eastAsia"/>
                                <w:b/>
                                <w:color w:val="FFFF00"/>
                                <w:sz w:val="40"/>
                                <w:szCs w:val="40"/>
                              </w:rPr>
                              <w:t>！</w:t>
                            </w:r>
                            <w:r w:rsidR="00E96378">
                              <w:rPr>
                                <w:rFonts w:ascii="HG正楷書体-PRO" w:eastAsia="HG正楷書体-PRO" w:hAnsiTheme="majorEastAsia" w:hint="eastAsia"/>
                                <w:b/>
                                <w:color w:val="FFFF00"/>
                                <w:sz w:val="40"/>
                                <w:szCs w:val="40"/>
                              </w:rPr>
                              <w:t>）</w:t>
                            </w:r>
                            <w:r w:rsidRPr="00C90DAB">
                              <w:rPr>
                                <w:rFonts w:ascii="HG正楷書体-PRO" w:eastAsia="HG正楷書体-PRO" w:hAnsiTheme="majorEastAsia" w:hint="eastAsia"/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　そして、チャンスをつかめ</w:t>
                            </w:r>
                          </w:p>
                          <w:p w:rsidR="00BE34FA" w:rsidRPr="00BE34FA" w:rsidRDefault="00BE34FA" w:rsidP="00BE34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E5285" id="正方形/長方形 4" o:spid="_x0000_s1027" style="position:absolute;left:0;text-align:left;margin-left:567.8pt;margin-top:1.3pt;width:619pt;height:3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" fillcolor="red" strokecolor="windowText" strokeweight="1pt">
                <v:textbox>
                  <w:txbxContent>
                    <w:p w:rsidR="00BE34FA" w:rsidRPr="00C90DAB" w:rsidRDefault="00BE34FA" w:rsidP="00BE34FA">
                      <w:pPr>
                        <w:jc w:val="center"/>
                        <w:rPr>
                          <w:rFonts w:ascii="HG正楷書体-PRO" w:eastAsia="HG正楷書体-PRO" w:hAnsiTheme="majorEastAsia"/>
                          <w:b/>
                          <w:color w:val="FFFF00"/>
                          <w:sz w:val="40"/>
                          <w:szCs w:val="40"/>
                        </w:rPr>
                      </w:pPr>
                      <w:r w:rsidRPr="00C90DAB">
                        <w:rPr>
                          <w:rFonts w:ascii="HG正楷書体-PRO" w:eastAsia="HG正楷書体-PRO" w:hAnsiTheme="majorEastAsia" w:hint="eastAsia"/>
                          <w:b/>
                          <w:color w:val="FFFF00"/>
                          <w:sz w:val="40"/>
                          <w:szCs w:val="40"/>
                        </w:rPr>
                        <w:t>アタック</w:t>
                      </w:r>
                      <w:r w:rsidR="00E96378">
                        <w:rPr>
                          <w:rFonts w:ascii="HG正楷書体-PRO" w:eastAsia="HG正楷書体-PRO" w:hAnsiTheme="majorEastAsia" w:hint="eastAsia"/>
                          <w:b/>
                          <w:color w:val="FFFF00"/>
                          <w:sz w:val="40"/>
                          <w:szCs w:val="40"/>
                        </w:rPr>
                        <w:t>！（ATAKKU</w:t>
                      </w:r>
                      <w:r w:rsidRPr="00C90DAB">
                        <w:rPr>
                          <w:rFonts w:ascii="HG正楷書体-PRO" w:eastAsia="HG正楷書体-PRO" w:hAnsiTheme="majorEastAsia" w:hint="eastAsia"/>
                          <w:b/>
                          <w:color w:val="FFFF00"/>
                          <w:sz w:val="40"/>
                          <w:szCs w:val="40"/>
                        </w:rPr>
                        <w:t>！</w:t>
                      </w:r>
                      <w:r w:rsidR="00E96378">
                        <w:rPr>
                          <w:rFonts w:ascii="HG正楷書体-PRO" w:eastAsia="HG正楷書体-PRO" w:hAnsiTheme="majorEastAsia" w:hint="eastAsia"/>
                          <w:b/>
                          <w:color w:val="FFFF00"/>
                          <w:sz w:val="40"/>
                          <w:szCs w:val="40"/>
                        </w:rPr>
                        <w:t>）</w:t>
                      </w:r>
                      <w:r w:rsidRPr="00C90DAB">
                        <w:rPr>
                          <w:rFonts w:ascii="HG正楷書体-PRO" w:eastAsia="HG正楷書体-PRO" w:hAnsiTheme="majorEastAsia" w:hint="eastAsia"/>
                          <w:b/>
                          <w:color w:val="FFFF00"/>
                          <w:sz w:val="40"/>
                          <w:szCs w:val="40"/>
                        </w:rPr>
                        <w:t xml:space="preserve">　そして、チャンスをつかめ</w:t>
                      </w:r>
                    </w:p>
                    <w:p w:rsidR="00BE34FA" w:rsidRPr="00BE34FA" w:rsidRDefault="00BE34FA" w:rsidP="00BE34F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34FA" w:rsidRDefault="00BE34FA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BE34FA" w:rsidRPr="008E6E83" w:rsidRDefault="00E96378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86C99" wp14:editId="669B2609">
                <wp:simplePos x="0" y="0"/>
                <wp:positionH relativeFrom="margin">
                  <wp:posOffset>3997325</wp:posOffset>
                </wp:positionH>
                <wp:positionV relativeFrom="paragraph">
                  <wp:posOffset>110490</wp:posOffset>
                </wp:positionV>
                <wp:extent cx="3759200" cy="2019300"/>
                <wp:effectExtent l="0" t="0" r="1270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0" cy="2019300"/>
                        </a:xfrm>
                        <a:prstGeom prst="roundRect">
                          <a:avLst/>
                        </a:prstGeom>
                        <a:solidFill>
                          <a:srgbClr val="FD33D7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385" w:rsidRPr="00237617" w:rsidRDefault="001B2385" w:rsidP="00BE34F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761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Ｔ　確かな学力・たくましい身体</w:t>
                            </w:r>
                          </w:p>
                          <w:p w:rsidR="001B2385" w:rsidRPr="00D231C8" w:rsidRDefault="00BE34FA" w:rsidP="00BE34FA">
                            <w:pPr>
                              <w:ind w:left="211" w:hangingChars="100" w:hanging="211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AE011A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1B2385" w:rsidRPr="00D231C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個の価値を認め、良さや個性をみつけ伸ばすように努める。</w:t>
                            </w:r>
                          </w:p>
                          <w:p w:rsidR="001B2385" w:rsidRPr="00AE011A" w:rsidRDefault="001B2385" w:rsidP="00BE34FA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AE011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・習得－活用を意識した</w:t>
                            </w:r>
                            <w:r w:rsidRPr="00AE011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学習場面をつくり、思考力・判断力を高める。</w:t>
                            </w:r>
                          </w:p>
                          <w:p w:rsidR="001B2385" w:rsidRPr="00AE011A" w:rsidRDefault="001B2385" w:rsidP="00BE34FA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AE011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・目標をもって健康管理や体力向上に取り組み、活力あふれる心身を育てる。</w:t>
                            </w:r>
                          </w:p>
                          <w:p w:rsidR="001B2385" w:rsidRPr="001B2385" w:rsidRDefault="001B2385" w:rsidP="001B23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86C99" id="角丸四角形 7" o:spid="_x0000_s1028" style="position:absolute;left:0;text-align:left;margin-left:314.75pt;margin-top:8.7pt;width:296pt;height:15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" fillcolor="#fd33d7" strokecolor="#1f4d78 [1604]" strokeweight="1pt">
                <v:fill opacity="32896f"/>
                <v:stroke joinstyle="miter"/>
                <v:textbox>
                  <w:txbxContent>
                    <w:p w:rsidR="001B2385" w:rsidRPr="00237617" w:rsidRDefault="001B2385" w:rsidP="00BE34FA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3761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Ｔ　確かな学力・たくましい身体</w:t>
                      </w:r>
                    </w:p>
                    <w:p w:rsidR="001B2385" w:rsidRPr="00D231C8" w:rsidRDefault="00BE34FA" w:rsidP="00BE34FA">
                      <w:pPr>
                        <w:ind w:left="211" w:hangingChars="100" w:hanging="211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  <w:u w:val="single"/>
                        </w:rPr>
                      </w:pPr>
                      <w:r w:rsidRPr="00AE011A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="001B2385" w:rsidRPr="00D231C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個の価値を認め、良さや個性をみつけ伸ばすように努める。</w:t>
                      </w:r>
                    </w:p>
                    <w:p w:rsidR="001B2385" w:rsidRPr="00AE011A" w:rsidRDefault="001B2385" w:rsidP="00BE34FA">
                      <w:pPr>
                        <w:ind w:left="210" w:hangingChars="100" w:hanging="210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AE011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・習得－活用を意識した</w:t>
                      </w:r>
                      <w:r w:rsidRPr="00AE011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学習場面をつくり、思考力・判断力を高める。</w:t>
                      </w:r>
                    </w:p>
                    <w:p w:rsidR="001B2385" w:rsidRPr="00AE011A" w:rsidRDefault="001B2385" w:rsidP="00BE34FA">
                      <w:pPr>
                        <w:ind w:left="210" w:hangingChars="100" w:hanging="210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AE011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・目標をもって健康管理や体力向上に取り組み、活力あふれる心身を育てる。</w:t>
                      </w:r>
                    </w:p>
                    <w:p w:rsidR="001B2385" w:rsidRPr="001B2385" w:rsidRDefault="001B2385" w:rsidP="001B238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30B3E" wp14:editId="61A321DD">
                <wp:simplePos x="0" y="0"/>
                <wp:positionH relativeFrom="margin">
                  <wp:posOffset>194945</wp:posOffset>
                </wp:positionH>
                <wp:positionV relativeFrom="paragraph">
                  <wp:posOffset>110490</wp:posOffset>
                </wp:positionV>
                <wp:extent cx="3746500" cy="1663700"/>
                <wp:effectExtent l="0" t="0" r="25400" b="127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1663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385" w:rsidRPr="00237617" w:rsidRDefault="001B2385" w:rsidP="00BE34F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761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Ａ　明るい学校</w:t>
                            </w:r>
                          </w:p>
                          <w:p w:rsidR="001B2385" w:rsidRPr="00AE011A" w:rsidRDefault="001B2385" w:rsidP="00BE34FA"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E011A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D231C8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あいさつで心を開く。</w:t>
                            </w:r>
                          </w:p>
                          <w:p w:rsidR="001B2385" w:rsidRPr="006F5DA0" w:rsidRDefault="001B2385" w:rsidP="00BE34FA">
                            <w:pPr>
                              <w:ind w:leftChars="16" w:left="244" w:hangingChars="100" w:hanging="210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6F5DA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・生徒一人一人の思いや願いを大切にし、自ら動き始めるよう導く。</w:t>
                            </w:r>
                          </w:p>
                          <w:p w:rsidR="001B2385" w:rsidRPr="006F5DA0" w:rsidRDefault="001B2385" w:rsidP="00BE34FA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6F5DA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・生徒が自己有用感を実感できる学級づくり</w:t>
                            </w:r>
                            <w:r w:rsidR="00BE34FA" w:rsidRPr="006F5DA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6F5DA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人間関係づくりに努める。</w:t>
                            </w:r>
                          </w:p>
                          <w:p w:rsidR="001B2385" w:rsidRPr="001B2385" w:rsidRDefault="001B2385" w:rsidP="001B23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30B3E" id="角丸四角形 5" o:spid="_x0000_s1029" style="position:absolute;left:0;text-align:left;margin-left:15.35pt;margin-top:8.7pt;width:295pt;height:13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" fillcolor="#ffd966 [1943]" strokecolor="#1f4d78 [1604]" strokeweight="1pt">
                <v:fill opacity="32896f"/>
                <v:stroke joinstyle="miter"/>
                <v:textbox>
                  <w:txbxContent>
                    <w:p w:rsidR="001B2385" w:rsidRPr="00237617" w:rsidRDefault="001B2385" w:rsidP="00BE34FA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3761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Ａ　明るい学校</w:t>
                      </w:r>
                    </w:p>
                    <w:p w:rsidR="001B2385" w:rsidRPr="00AE011A" w:rsidRDefault="001B2385" w:rsidP="00BE34FA">
                      <w:pPr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  <w:r w:rsidRPr="00AE011A"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Pr="00D231C8"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  <w:u w:val="single"/>
                        </w:rPr>
                        <w:t>あいさつで心を開く。</w:t>
                      </w:r>
                    </w:p>
                    <w:p w:rsidR="001B2385" w:rsidRPr="006F5DA0" w:rsidRDefault="001B2385" w:rsidP="00BE34FA">
                      <w:pPr>
                        <w:ind w:leftChars="16" w:left="244" w:hangingChars="100" w:hanging="210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6F5DA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・生徒一人一人の思いや願いを大切にし、自ら動き始めるよう導く。</w:t>
                      </w:r>
                    </w:p>
                    <w:p w:rsidR="001B2385" w:rsidRPr="006F5DA0" w:rsidRDefault="001B2385" w:rsidP="00BE34FA">
                      <w:pPr>
                        <w:ind w:left="210" w:hangingChars="100" w:hanging="210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6F5DA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・生徒が自己有用感を実感できる学級づくり</w:t>
                      </w:r>
                      <w:r w:rsidR="00BE34FA" w:rsidRPr="006F5DA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6F5DA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人間関係づくりに努める。</w:t>
                      </w:r>
                    </w:p>
                    <w:p w:rsidR="001B2385" w:rsidRPr="001B2385" w:rsidRDefault="001B2385" w:rsidP="001B238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4E60" w:rsidRDefault="00AB4E60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1B2385" w:rsidRDefault="001B2385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1B2385" w:rsidRDefault="001B2385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1B2385" w:rsidRDefault="001B2385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1B2385" w:rsidRDefault="001B2385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1B2385" w:rsidRDefault="001B2385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1B2385" w:rsidRDefault="00E96378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BCF21" wp14:editId="2FD5E128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3695700" cy="1879600"/>
                <wp:effectExtent l="0" t="0" r="19050" b="254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87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385" w:rsidRPr="00237617" w:rsidRDefault="001B2385" w:rsidP="00BE34F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3761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Ａ　安心・安全</w:t>
                            </w:r>
                          </w:p>
                          <w:p w:rsidR="001B2385" w:rsidRPr="006F5DA0" w:rsidRDefault="001B2385" w:rsidP="00BE34FA">
                            <w:pPr>
                              <w:ind w:leftChars="33" w:left="279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F5D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・生徒の生命と安全が守られてこそ学校教育であることを肝に銘じ、危機管理意識を高める。</w:t>
                            </w:r>
                          </w:p>
                          <w:p w:rsidR="001B2385" w:rsidRPr="006F5DA0" w:rsidRDefault="001B2385" w:rsidP="00BE34FA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F5D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・安全マニュアルを常に見直し、学校をあげて組織的な安全対策を進める。</w:t>
                            </w:r>
                          </w:p>
                          <w:p w:rsidR="001B2385" w:rsidRPr="006F5DA0" w:rsidRDefault="001B2385" w:rsidP="00BE34FA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F5D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・安全点検・交通安全指導を充実させ、事故防止に努める。</w:t>
                            </w:r>
                          </w:p>
                          <w:p w:rsidR="001B2385" w:rsidRPr="001B2385" w:rsidRDefault="001B2385" w:rsidP="001B23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BCF21" id="角丸四角形 8" o:spid="_x0000_s1030" style="position:absolute;left:0;text-align:left;margin-left:21pt;margin-top:18pt;width:291pt;height:1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" fillcolor="#9cc2e5 [1940]" strokecolor="#41719c" strokeweight="1pt">
                <v:stroke joinstyle="miter"/>
                <v:textbox>
                  <w:txbxContent>
                    <w:p w:rsidR="001B2385" w:rsidRPr="00237617" w:rsidRDefault="001B2385" w:rsidP="00BE34F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3761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Ａ　安心・安全</w:t>
                      </w:r>
                    </w:p>
                    <w:p w:rsidR="001B2385" w:rsidRPr="006F5DA0" w:rsidRDefault="001B2385" w:rsidP="00BE34FA">
                      <w:pPr>
                        <w:ind w:leftChars="33" w:left="279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F5DA0">
                        <w:rPr>
                          <w:rFonts w:asciiTheme="minorEastAsia" w:hAnsiTheme="minorEastAsia" w:hint="eastAsia"/>
                          <w:szCs w:val="21"/>
                        </w:rPr>
                        <w:t>・生徒の生命と安全が守られてこそ学校教育であることを肝に銘じ、危機管理意識を高める。</w:t>
                      </w:r>
                    </w:p>
                    <w:p w:rsidR="001B2385" w:rsidRPr="006F5DA0" w:rsidRDefault="001B2385" w:rsidP="00BE34FA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F5DA0">
                        <w:rPr>
                          <w:rFonts w:asciiTheme="minorEastAsia" w:hAnsiTheme="minorEastAsia" w:hint="eastAsia"/>
                          <w:szCs w:val="21"/>
                        </w:rPr>
                        <w:t>・安全マニュアルを常に見直し、学校をあげて組織的な安全対策を進める。</w:t>
                      </w:r>
                    </w:p>
                    <w:p w:rsidR="001B2385" w:rsidRPr="006F5DA0" w:rsidRDefault="001B2385" w:rsidP="00BE34FA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F5DA0">
                        <w:rPr>
                          <w:rFonts w:asciiTheme="minorEastAsia" w:hAnsiTheme="minorEastAsia" w:hint="eastAsia"/>
                          <w:szCs w:val="21"/>
                        </w:rPr>
                        <w:t>・安全点検・交通安全指導を充実させ、事故防止に努める。</w:t>
                      </w:r>
                    </w:p>
                    <w:p w:rsidR="001B2385" w:rsidRPr="001B2385" w:rsidRDefault="001B2385" w:rsidP="001B238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B2385" w:rsidRDefault="001B2385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1B2385" w:rsidRDefault="001B2385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1B2385" w:rsidRDefault="00E96378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780AA5" wp14:editId="343D449E">
                <wp:simplePos x="0" y="0"/>
                <wp:positionH relativeFrom="margin">
                  <wp:posOffset>4065270</wp:posOffset>
                </wp:positionH>
                <wp:positionV relativeFrom="paragraph">
                  <wp:posOffset>115570</wp:posOffset>
                </wp:positionV>
                <wp:extent cx="3670300" cy="1993900"/>
                <wp:effectExtent l="0" t="0" r="25400" b="254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1993900"/>
                        </a:xfrm>
                        <a:prstGeom prst="roundRect">
                          <a:avLst/>
                        </a:prstGeom>
                        <a:solidFill>
                          <a:srgbClr val="FF6600">
                            <a:alpha val="86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385" w:rsidRPr="00237617" w:rsidRDefault="001B2385" w:rsidP="006C031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3761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Ｋ　家庭・地域との協同</w:t>
                            </w:r>
                          </w:p>
                          <w:p w:rsidR="001B2385" w:rsidRPr="006F5DA0" w:rsidRDefault="001B2385" w:rsidP="006C0310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F5D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・子どもを第一に考えた、家庭や地域との情報交換を密にし、いじめや不登校の未然防止、解消に努める。</w:t>
                            </w:r>
                          </w:p>
                          <w:p w:rsidR="001B2385" w:rsidRPr="006F5DA0" w:rsidRDefault="001B2385" w:rsidP="006C0310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F5D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・ふるさと田原の「人」・「もの」・「事」に学び、ふるさとを愛する心を育てる。</w:t>
                            </w:r>
                          </w:p>
                          <w:p w:rsidR="001B2385" w:rsidRPr="006F5DA0" w:rsidRDefault="001B2385" w:rsidP="006C0310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F5D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・授業参観や情報発信、学校評価などを通して、開かれた学校づくりを図る。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80AA5" id="角丸四角形 9" o:spid="_x0000_s1031" style="position:absolute;left:0;text-align:left;margin-left:320.1pt;margin-top:9.1pt;width:289pt;height:15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" fillcolor="#f60" strokecolor="#41719c" strokeweight="1pt">
                <v:fill opacity="56283f"/>
                <v:stroke joinstyle="miter"/>
                <v:textbox>
                  <w:txbxContent>
                    <w:p w:rsidR="001B2385" w:rsidRPr="00237617" w:rsidRDefault="001B2385" w:rsidP="006C031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3761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Ｋ　家庭・地域との協同</w:t>
                      </w:r>
                    </w:p>
                    <w:p w:rsidR="001B2385" w:rsidRPr="006F5DA0" w:rsidRDefault="001B2385" w:rsidP="006C0310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F5DA0">
                        <w:rPr>
                          <w:rFonts w:asciiTheme="minorEastAsia" w:hAnsiTheme="minorEastAsia" w:hint="eastAsia"/>
                          <w:szCs w:val="21"/>
                        </w:rPr>
                        <w:t>・子どもを第一に考えた、家庭や地域との情報交換を密にし、いじめや不登校の未然防止、解消に努める。</w:t>
                      </w:r>
                    </w:p>
                    <w:p w:rsidR="001B2385" w:rsidRPr="006F5DA0" w:rsidRDefault="001B2385" w:rsidP="006C0310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F5DA0">
                        <w:rPr>
                          <w:rFonts w:asciiTheme="minorEastAsia" w:hAnsiTheme="minorEastAsia" w:hint="eastAsia"/>
                          <w:szCs w:val="21"/>
                        </w:rPr>
                        <w:t>・ふるさと田原の「人」・「もの」・「事」に学び、ふるさとを愛する心を育てる。</w:t>
                      </w:r>
                    </w:p>
                    <w:p w:rsidR="001B2385" w:rsidRPr="006F5DA0" w:rsidRDefault="001B2385" w:rsidP="006C0310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F5DA0">
                        <w:rPr>
                          <w:rFonts w:asciiTheme="minorEastAsia" w:hAnsiTheme="minorEastAsia" w:hint="eastAsia"/>
                          <w:szCs w:val="21"/>
                        </w:rPr>
                        <w:t>・授業参観や情報発信、学校評価などを通して、開かれた学校づくりを図る。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B2385" w:rsidRDefault="001B2385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1B2385" w:rsidRDefault="001B2385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1B2385" w:rsidRPr="008E6E83" w:rsidRDefault="001B2385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AB4E60" w:rsidRPr="008E6E83" w:rsidRDefault="00AB4E60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AB4E60" w:rsidRPr="008E6E83" w:rsidRDefault="00AB4E60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AB4E60" w:rsidRPr="008E6E83" w:rsidRDefault="00E96378" w:rsidP="001C2344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183E5" wp14:editId="4CDDE133">
                <wp:simplePos x="0" y="0"/>
                <wp:positionH relativeFrom="column">
                  <wp:posOffset>268605</wp:posOffset>
                </wp:positionH>
                <wp:positionV relativeFrom="paragraph">
                  <wp:posOffset>115570</wp:posOffset>
                </wp:positionV>
                <wp:extent cx="3733800" cy="2374900"/>
                <wp:effectExtent l="0" t="0" r="19050" b="254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374900"/>
                        </a:xfrm>
                        <a:prstGeom prst="roundRect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385" w:rsidRPr="00237617" w:rsidRDefault="001B2385" w:rsidP="006C031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3761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Ｋ　教職員の共通理解</w:t>
                            </w:r>
                          </w:p>
                          <w:p w:rsidR="001B2385" w:rsidRPr="006F5DA0" w:rsidRDefault="001B2385" w:rsidP="006C0310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F5D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・学校における問題点を話し合い、一枚岩の教職員集団づくりをめざす。</w:t>
                            </w:r>
                          </w:p>
                          <w:p w:rsidR="006C0310" w:rsidRPr="006F5DA0" w:rsidRDefault="001B2385" w:rsidP="006C0310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F5D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・現職研修の充実を図り、授業力、教師力の向上を図る。</w:t>
                            </w:r>
                          </w:p>
                          <w:p w:rsidR="001B2385" w:rsidRPr="006F5DA0" w:rsidRDefault="001B2385" w:rsidP="006C0310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F5D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・職務の精選、効率化により多忙感を解消し、教職員の健康維持に努める。</w:t>
                            </w:r>
                          </w:p>
                          <w:p w:rsidR="001B2385" w:rsidRPr="006F5DA0" w:rsidRDefault="001B2385" w:rsidP="006C0310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F5D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・コミュニケーションリーダーやチェックリストの活用などにより、教育公務員としての意識を高め、不祥事防止に努める。</w:t>
                            </w:r>
                          </w:p>
                          <w:p w:rsidR="001B2385" w:rsidRPr="006F5DA0" w:rsidRDefault="001B2385" w:rsidP="001B2385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183E5" id="角丸四角形 10" o:spid="_x0000_s1032" style="position:absolute;left:0;text-align:left;margin-left:21.15pt;margin-top:9.1pt;width:294pt;height:18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" fillcolor="#7030a0" strokecolor="#41719c" strokeweight="1pt">
                <v:fill opacity="32896f"/>
                <v:stroke joinstyle="miter"/>
                <v:textbox>
                  <w:txbxContent>
                    <w:p w:rsidR="001B2385" w:rsidRPr="00237617" w:rsidRDefault="001B2385" w:rsidP="006C031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3761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Ｋ　教職員の共通理解</w:t>
                      </w:r>
                    </w:p>
                    <w:p w:rsidR="001B2385" w:rsidRPr="006F5DA0" w:rsidRDefault="001B2385" w:rsidP="006C0310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F5DA0">
                        <w:rPr>
                          <w:rFonts w:asciiTheme="minorEastAsia" w:hAnsiTheme="minorEastAsia" w:hint="eastAsia"/>
                          <w:szCs w:val="21"/>
                        </w:rPr>
                        <w:t>・学校における問題点を話し合い、一枚岩の教職員集団づくりをめざす。</w:t>
                      </w:r>
                    </w:p>
                    <w:p w:rsidR="006C0310" w:rsidRPr="006F5DA0" w:rsidRDefault="001B2385" w:rsidP="006C0310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F5DA0">
                        <w:rPr>
                          <w:rFonts w:asciiTheme="minorEastAsia" w:hAnsiTheme="minorEastAsia" w:hint="eastAsia"/>
                          <w:szCs w:val="21"/>
                        </w:rPr>
                        <w:t>・現職研修の充実を図り、授業力、教師力の向上を図る。</w:t>
                      </w:r>
                    </w:p>
                    <w:p w:rsidR="001B2385" w:rsidRPr="006F5DA0" w:rsidRDefault="001B2385" w:rsidP="006C0310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F5DA0">
                        <w:rPr>
                          <w:rFonts w:asciiTheme="minorEastAsia" w:hAnsiTheme="minorEastAsia" w:hint="eastAsia"/>
                          <w:szCs w:val="21"/>
                        </w:rPr>
                        <w:t>・職務の精選、効率化により多忙感を解消し、教職員の健康維持に努める。</w:t>
                      </w:r>
                    </w:p>
                    <w:p w:rsidR="001B2385" w:rsidRPr="006F5DA0" w:rsidRDefault="001B2385" w:rsidP="006C0310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F5DA0">
                        <w:rPr>
                          <w:rFonts w:asciiTheme="minorEastAsia" w:hAnsiTheme="minorEastAsia" w:hint="eastAsia"/>
                          <w:szCs w:val="21"/>
                        </w:rPr>
                        <w:t>・コミュニケーションリーダーやチェックリストの活用などにより、教育公務員としての意識を高め、不祥事防止に努める。</w:t>
                      </w:r>
                    </w:p>
                    <w:p w:rsidR="001B2385" w:rsidRPr="006F5DA0" w:rsidRDefault="001B2385" w:rsidP="001B2385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B11C9" w:rsidRPr="008E6E83" w:rsidRDefault="009B11C9" w:rsidP="009B11C9">
      <w:pPr>
        <w:rPr>
          <w:szCs w:val="21"/>
        </w:rPr>
      </w:pPr>
      <w:r w:rsidRPr="008E6E83">
        <w:rPr>
          <w:rFonts w:hint="eastAsia"/>
          <w:szCs w:val="21"/>
        </w:rPr>
        <w:t xml:space="preserve">　　</w:t>
      </w:r>
    </w:p>
    <w:p w:rsidR="006024BF" w:rsidRDefault="006024BF" w:rsidP="009B11C9">
      <w:pPr>
        <w:rPr>
          <w:szCs w:val="21"/>
        </w:rPr>
      </w:pPr>
      <w:r w:rsidRPr="008E6E83">
        <w:rPr>
          <w:rFonts w:hint="eastAsia"/>
          <w:szCs w:val="21"/>
        </w:rPr>
        <w:t xml:space="preserve">　　</w:t>
      </w:r>
    </w:p>
    <w:p w:rsidR="00BE34FA" w:rsidRDefault="00BE34FA" w:rsidP="009B11C9">
      <w:pPr>
        <w:rPr>
          <w:szCs w:val="21"/>
        </w:rPr>
      </w:pPr>
    </w:p>
    <w:p w:rsidR="00BE34FA" w:rsidRDefault="00E96378" w:rsidP="009B11C9">
      <w:pPr>
        <w:rPr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6BDC5A" wp14:editId="7AF13C89">
                <wp:simplePos x="0" y="0"/>
                <wp:positionH relativeFrom="column">
                  <wp:posOffset>4130040</wp:posOffset>
                </wp:positionH>
                <wp:positionV relativeFrom="paragraph">
                  <wp:posOffset>119380</wp:posOffset>
                </wp:positionV>
                <wp:extent cx="3556000" cy="1371600"/>
                <wp:effectExtent l="0" t="0" r="2540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1371600"/>
                        </a:xfrm>
                        <a:prstGeom prst="roundRect">
                          <a:avLst/>
                        </a:prstGeom>
                        <a:solidFill>
                          <a:srgbClr val="35FB3E">
                            <a:alpha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385" w:rsidRPr="00237617" w:rsidRDefault="001B2385" w:rsidP="006C031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3761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Ｕ　美しい教育環境</w:t>
                            </w:r>
                            <w:bookmarkStart w:id="0" w:name="_GoBack"/>
                            <w:bookmarkEnd w:id="0"/>
                          </w:p>
                          <w:p w:rsidR="001B2385" w:rsidRPr="00AE011A" w:rsidRDefault="001B2385" w:rsidP="006C0310">
                            <w:pPr>
                              <w:ind w:left="211" w:hangingChars="100" w:hanging="211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AE011A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・</w:t>
                            </w:r>
                            <w:r w:rsidRPr="00D231C8">
                              <w:rPr>
                                <w:rFonts w:asciiTheme="minorEastAsia" w:hAnsiTheme="minorEastAsia"/>
                                <w:b/>
                                <w:szCs w:val="21"/>
                                <w:u w:val="single"/>
                              </w:rPr>
                              <w:t>整理・整頓の行き届いた環境の元、学ぶ環境を自ら美しくする態度を育てる。</w:t>
                            </w:r>
                          </w:p>
                          <w:p w:rsidR="001B2385" w:rsidRPr="00C51719" w:rsidRDefault="001B2385" w:rsidP="006C0310">
                            <w:pPr>
                              <w:ind w:left="211" w:hangingChars="100" w:hanging="211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C51719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・</w:t>
                            </w:r>
                            <w:r w:rsidRPr="00D231C8">
                              <w:rPr>
                                <w:rFonts w:asciiTheme="minorEastAsia" w:hAnsiTheme="minorEastAsia"/>
                                <w:b/>
                                <w:szCs w:val="21"/>
                                <w:u w:val="single"/>
                              </w:rPr>
                              <w:t>正しいことば遣いや落ち着いた行動を身に付け、美しい生活態度を養う。</w:t>
                            </w:r>
                          </w:p>
                          <w:p w:rsidR="001B2385" w:rsidRPr="008E6E83" w:rsidRDefault="001B2385" w:rsidP="001B2385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BDC5A" id="角丸四角形 11" o:spid="_x0000_s1033" style="position:absolute;left:0;text-align:left;margin-left:325.2pt;margin-top:9.4pt;width:280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" fillcolor="#35fb3e" strokecolor="#41719c" strokeweight="1pt">
                <v:fill opacity="32896f"/>
                <v:stroke joinstyle="miter"/>
                <v:textbox>
                  <w:txbxContent>
                    <w:p w:rsidR="001B2385" w:rsidRPr="00237617" w:rsidRDefault="001B2385" w:rsidP="006C031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3761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Ｕ　美しい教育環境</w:t>
                      </w:r>
                      <w:bookmarkStart w:id="1" w:name="_GoBack"/>
                      <w:bookmarkEnd w:id="1"/>
                    </w:p>
                    <w:p w:rsidR="001B2385" w:rsidRPr="00AE011A" w:rsidRDefault="001B2385" w:rsidP="006C0310">
                      <w:pPr>
                        <w:ind w:left="211" w:hangingChars="100" w:hanging="211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AE011A">
                        <w:rPr>
                          <w:rFonts w:asciiTheme="minorEastAsia" w:hAnsiTheme="minorEastAsia"/>
                          <w:b/>
                          <w:szCs w:val="21"/>
                        </w:rPr>
                        <w:t>・</w:t>
                      </w:r>
                      <w:r w:rsidRPr="00D231C8">
                        <w:rPr>
                          <w:rFonts w:asciiTheme="minorEastAsia" w:hAnsiTheme="minorEastAsia"/>
                          <w:b/>
                          <w:szCs w:val="21"/>
                          <w:u w:val="single"/>
                        </w:rPr>
                        <w:t>整理・整頓の行き届いた環境の元、学ぶ環境を自ら美しくする態度を育てる。</w:t>
                      </w:r>
                    </w:p>
                    <w:p w:rsidR="001B2385" w:rsidRPr="00C51719" w:rsidRDefault="001B2385" w:rsidP="006C0310">
                      <w:pPr>
                        <w:ind w:left="211" w:hangingChars="100" w:hanging="211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C51719">
                        <w:rPr>
                          <w:rFonts w:asciiTheme="minorEastAsia" w:hAnsiTheme="minorEastAsia"/>
                          <w:b/>
                          <w:szCs w:val="21"/>
                        </w:rPr>
                        <w:t>・</w:t>
                      </w:r>
                      <w:r w:rsidRPr="00D231C8">
                        <w:rPr>
                          <w:rFonts w:asciiTheme="minorEastAsia" w:hAnsiTheme="minorEastAsia"/>
                          <w:b/>
                          <w:szCs w:val="21"/>
                          <w:u w:val="single"/>
                        </w:rPr>
                        <w:t>正しいことば遣いや落ち着いた行動を身に付け、美しい生活態度を養う。</w:t>
                      </w:r>
                    </w:p>
                    <w:p w:rsidR="001B2385" w:rsidRPr="008E6E83" w:rsidRDefault="001B2385" w:rsidP="001B2385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4FA" w:rsidRDefault="00BE34FA" w:rsidP="009B11C9">
      <w:pPr>
        <w:rPr>
          <w:szCs w:val="21"/>
        </w:rPr>
      </w:pPr>
    </w:p>
    <w:p w:rsidR="00BE34FA" w:rsidRDefault="00BE34FA" w:rsidP="009B11C9">
      <w:pPr>
        <w:rPr>
          <w:szCs w:val="21"/>
        </w:rPr>
      </w:pPr>
    </w:p>
    <w:p w:rsidR="00BE34FA" w:rsidRDefault="00BE34FA" w:rsidP="009B11C9">
      <w:pPr>
        <w:rPr>
          <w:szCs w:val="21"/>
        </w:rPr>
      </w:pPr>
    </w:p>
    <w:p w:rsidR="00BE34FA" w:rsidRDefault="00BE34FA" w:rsidP="009B11C9">
      <w:pPr>
        <w:rPr>
          <w:szCs w:val="21"/>
        </w:rPr>
      </w:pPr>
    </w:p>
    <w:p w:rsidR="00BE34FA" w:rsidRDefault="00BE34FA" w:rsidP="009B11C9">
      <w:pPr>
        <w:rPr>
          <w:szCs w:val="21"/>
        </w:rPr>
      </w:pPr>
    </w:p>
    <w:p w:rsidR="00BE34FA" w:rsidRDefault="00BE34FA" w:rsidP="009B11C9">
      <w:pPr>
        <w:rPr>
          <w:szCs w:val="21"/>
        </w:rPr>
      </w:pPr>
    </w:p>
    <w:p w:rsidR="00BE34FA" w:rsidRDefault="00E96378" w:rsidP="009B11C9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7F54E6" wp14:editId="13E8C97C">
                <wp:simplePos x="0" y="0"/>
                <wp:positionH relativeFrom="column">
                  <wp:posOffset>167005</wp:posOffset>
                </wp:positionH>
                <wp:positionV relativeFrom="paragraph">
                  <wp:posOffset>16510</wp:posOffset>
                </wp:positionV>
                <wp:extent cx="7353300" cy="914400"/>
                <wp:effectExtent l="0" t="0" r="19050" b="19050"/>
                <wp:wrapNone/>
                <wp:docPr id="36" name="円/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91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378" w:rsidRPr="00E96378" w:rsidRDefault="00E96378" w:rsidP="00E9637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9637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H28-</w:t>
                            </w:r>
                            <w:r w:rsidRPr="00E96378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市</w:t>
                            </w:r>
                            <w:r w:rsidRPr="00E9637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学校保健研究指定　H29-30県健康教育推進校指定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7F54E6" id="円/楕円 36" o:spid="_x0000_s1034" style="position:absolute;left:0;text-align:left;margin-left:13.15pt;margin-top:1.3pt;width:579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" fillcolor="#92d050" strokecolor="#1f4d78 [1604]" strokeweight="1pt">
                <v:stroke joinstyle="miter"/>
                <v:textbox>
                  <w:txbxContent>
                    <w:p w:rsidR="00E96378" w:rsidRPr="00E96378" w:rsidRDefault="00E96378" w:rsidP="00E96378">
                      <w:pPr>
                        <w:jc w:val="center"/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9637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H28-</w:t>
                      </w:r>
                      <w:r w:rsidRPr="00E96378">
                        <w:rPr>
                          <w:rFonts w:asciiTheme="minorEastAsia" w:hAnsiTheme="minorEastAsia"/>
                          <w:b/>
                          <w:color w:val="000000" w:themeColor="text1"/>
                          <w:sz w:val="28"/>
                          <w:szCs w:val="28"/>
                        </w:rPr>
                        <w:t>29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市</w:t>
                      </w:r>
                      <w:r w:rsidRPr="00E9637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学校保健研究指定　H29-30県健康教育推進校指定</w:t>
                      </w:r>
                    </w:p>
                  </w:txbxContent>
                </v:textbox>
              </v:oval>
            </w:pict>
          </mc:Fallback>
        </mc:AlternateContent>
      </w:r>
    </w:p>
    <w:p w:rsidR="00BE34FA" w:rsidRDefault="00BE34FA" w:rsidP="009B11C9">
      <w:pPr>
        <w:rPr>
          <w:szCs w:val="21"/>
        </w:rPr>
      </w:pPr>
    </w:p>
    <w:p w:rsidR="00BE34FA" w:rsidRDefault="00BE34FA" w:rsidP="009B11C9">
      <w:pPr>
        <w:rPr>
          <w:szCs w:val="21"/>
        </w:rPr>
      </w:pPr>
    </w:p>
    <w:p w:rsidR="00BE34FA" w:rsidRPr="008E6E83" w:rsidRDefault="00BE34FA" w:rsidP="009B11C9">
      <w:pPr>
        <w:rPr>
          <w:szCs w:val="21"/>
        </w:rPr>
      </w:pPr>
    </w:p>
    <w:p w:rsidR="00FA3961" w:rsidRPr="008E6E83" w:rsidRDefault="00FA3961" w:rsidP="00FA3961">
      <w:pPr>
        <w:ind w:left="630" w:hangingChars="300" w:hanging="630"/>
        <w:rPr>
          <w:szCs w:val="21"/>
        </w:rPr>
      </w:pPr>
      <w:r w:rsidRPr="008E6E83">
        <w:rPr>
          <w:rFonts w:hint="eastAsia"/>
          <w:szCs w:val="21"/>
        </w:rPr>
        <w:t xml:space="preserve">【田原市立泉中学校ホームページアドレス　</w:t>
      </w:r>
      <w:hyperlink r:id="rId5" w:history="1">
        <w:r w:rsidRPr="008E6E83">
          <w:rPr>
            <w:rStyle w:val="a4"/>
            <w:rFonts w:hint="eastAsia"/>
            <w:szCs w:val="21"/>
          </w:rPr>
          <w:t>http://www.city.tahara.aichi.jp/</w:t>
        </w:r>
        <w:r w:rsidR="00F7390D" w:rsidRPr="008E6E83">
          <w:rPr>
            <w:rStyle w:val="a4"/>
            <w:szCs w:val="21"/>
          </w:rPr>
          <w:t>edu/</w:t>
        </w:r>
        <w:r w:rsidRPr="008E6E83">
          <w:rPr>
            <w:rStyle w:val="a4"/>
            <w:szCs w:val="21"/>
          </w:rPr>
          <w:t>izumi</w:t>
        </w:r>
        <w:r w:rsidR="00F7390D" w:rsidRPr="008E6E83">
          <w:rPr>
            <w:rStyle w:val="a4"/>
            <w:szCs w:val="21"/>
          </w:rPr>
          <w:t>cyu/</w:t>
        </w:r>
      </w:hyperlink>
      <w:r w:rsidR="00F7390D" w:rsidRPr="008E6E83">
        <w:rPr>
          <w:rStyle w:val="a4"/>
          <w:szCs w:val="21"/>
        </w:rPr>
        <w:t>index.html</w:t>
      </w:r>
      <w:r w:rsidRPr="008E6E83">
        <w:rPr>
          <w:rFonts w:hint="eastAsia"/>
          <w:szCs w:val="21"/>
        </w:rPr>
        <w:t>】</w:t>
      </w:r>
    </w:p>
    <w:sectPr w:rsidR="00FA3961" w:rsidRPr="008E6E83" w:rsidSect="007A2D05">
      <w:pgSz w:w="14572" w:h="20639" w:code="12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A0C0A"/>
    <w:multiLevelType w:val="hybridMultilevel"/>
    <w:tmpl w:val="C97A0950"/>
    <w:lvl w:ilvl="0" w:tplc="75060B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69711F"/>
    <w:multiLevelType w:val="hybridMultilevel"/>
    <w:tmpl w:val="7A162E74"/>
    <w:lvl w:ilvl="0" w:tplc="E5128F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4B"/>
    <w:rsid w:val="00047C65"/>
    <w:rsid w:val="0011144B"/>
    <w:rsid w:val="00167D46"/>
    <w:rsid w:val="001B2385"/>
    <w:rsid w:val="001C2344"/>
    <w:rsid w:val="00237617"/>
    <w:rsid w:val="002476CC"/>
    <w:rsid w:val="00260F30"/>
    <w:rsid w:val="002D456E"/>
    <w:rsid w:val="00356164"/>
    <w:rsid w:val="003D40A9"/>
    <w:rsid w:val="004841F5"/>
    <w:rsid w:val="00562013"/>
    <w:rsid w:val="00592DCA"/>
    <w:rsid w:val="005A479E"/>
    <w:rsid w:val="006024BF"/>
    <w:rsid w:val="0065022D"/>
    <w:rsid w:val="006867B1"/>
    <w:rsid w:val="006B1D5E"/>
    <w:rsid w:val="006C0310"/>
    <w:rsid w:val="006F5DA0"/>
    <w:rsid w:val="007A2D05"/>
    <w:rsid w:val="008052CE"/>
    <w:rsid w:val="008112BF"/>
    <w:rsid w:val="00831EBA"/>
    <w:rsid w:val="008C50EC"/>
    <w:rsid w:val="008E6E83"/>
    <w:rsid w:val="00960EED"/>
    <w:rsid w:val="00990ED9"/>
    <w:rsid w:val="009B11C9"/>
    <w:rsid w:val="00A30000"/>
    <w:rsid w:val="00AB4E60"/>
    <w:rsid w:val="00AE011A"/>
    <w:rsid w:val="00B3357B"/>
    <w:rsid w:val="00BE34FA"/>
    <w:rsid w:val="00C14331"/>
    <w:rsid w:val="00C50539"/>
    <w:rsid w:val="00C51719"/>
    <w:rsid w:val="00C90DAB"/>
    <w:rsid w:val="00D14E8F"/>
    <w:rsid w:val="00D231C8"/>
    <w:rsid w:val="00E96378"/>
    <w:rsid w:val="00F7390D"/>
    <w:rsid w:val="00FA3961"/>
    <w:rsid w:val="00FD5B51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00398-9D80-4048-95C3-CD3EF0D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331"/>
    <w:pPr>
      <w:ind w:leftChars="400" w:left="840"/>
    </w:pPr>
  </w:style>
  <w:style w:type="character" w:styleId="a4">
    <w:name w:val="Hyperlink"/>
    <w:basedOn w:val="a0"/>
    <w:uiPriority w:val="99"/>
    <w:unhideWhenUsed/>
    <w:rsid w:val="00FA396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6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.tahara.aichi.jp/school/izumi-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takahiroyamakami</dc:creator>
  <cp:keywords/>
  <dc:description/>
  <cp:lastModifiedBy>立花　英夫</cp:lastModifiedBy>
  <cp:revision>2</cp:revision>
  <cp:lastPrinted>2017-02-24T05:12:00Z</cp:lastPrinted>
  <dcterms:created xsi:type="dcterms:W3CDTF">2018-01-15T02:28:00Z</dcterms:created>
  <dcterms:modified xsi:type="dcterms:W3CDTF">2018-01-15T02:28:00Z</dcterms:modified>
</cp:coreProperties>
</file>